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F9" w:rsidRPr="0071419A" w:rsidRDefault="000038F9" w:rsidP="005A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</w:pPr>
      <w:r w:rsidRPr="0071419A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 xml:space="preserve">СПИСОК </w:t>
      </w:r>
      <w:proofErr w:type="spellStart"/>
      <w:r w:rsidRPr="0071419A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>педагогічних</w:t>
      </w:r>
      <w:proofErr w:type="spellEnd"/>
      <w:r w:rsidRPr="0071419A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 xml:space="preserve"> </w:t>
      </w:r>
      <w:proofErr w:type="spellStart"/>
      <w:r w:rsidRPr="0071419A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>працівників</w:t>
      </w:r>
      <w:proofErr w:type="spellEnd"/>
      <w:r w:rsidRPr="0071419A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 xml:space="preserve">      </w:t>
      </w:r>
    </w:p>
    <w:p w:rsidR="000038F9" w:rsidRPr="0071419A" w:rsidRDefault="000038F9" w:rsidP="005A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Комунальний</w:t>
      </w:r>
      <w:proofErr w:type="spell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</w:t>
      </w:r>
      <w:proofErr w:type="gram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заклад  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Грабівський</w:t>
      </w:r>
      <w:proofErr w:type="spellEnd"/>
      <w:proofErr w:type="gram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навчально-виховний</w:t>
      </w:r>
      <w:proofErr w:type="spell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комплекс "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Загальноосвітня</w:t>
      </w:r>
      <w:proofErr w:type="spell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школа І-ІІІ 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ступенів-дошкільний</w:t>
      </w:r>
      <w:proofErr w:type="spell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навчальний</w:t>
      </w:r>
      <w:proofErr w:type="spell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заклад"</w:t>
      </w:r>
    </w:p>
    <w:p w:rsidR="000038F9" w:rsidRPr="002A2565" w:rsidRDefault="000038F9" w:rsidP="005A5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Адреса: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val="uk-UA" w:eastAsia="ru-RU"/>
        </w:rPr>
        <w:t xml:space="preserve"> </w:t>
      </w:r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с. </w:t>
      </w:r>
      <w:proofErr w:type="spellStart"/>
      <w:proofErr w:type="gram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Грабове</w:t>
      </w:r>
      <w:proofErr w:type="spell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Кодимського</w:t>
      </w:r>
      <w:proofErr w:type="spellEnd"/>
      <w:proofErr w:type="gram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району  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Одеської</w:t>
      </w:r>
      <w:proofErr w:type="spell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області</w:t>
      </w:r>
      <w:proofErr w:type="spellEnd"/>
    </w:p>
    <w:p w:rsidR="000038F9" w:rsidRPr="002A2565" w:rsidRDefault="000038F9" w:rsidP="005A5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u w:val="single"/>
          <w:lang w:eastAsia="ru-RU"/>
        </w:rPr>
      </w:pP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електронна</w:t>
      </w:r>
      <w:proofErr w:type="spell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пошта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0"/>
          <w:lang w:val="uk-UA" w:eastAsia="ru-RU"/>
        </w:rPr>
        <w:t xml:space="preserve"> </w:t>
      </w:r>
      <w:hyperlink r:id="rId4" w:history="1">
        <w:r w:rsidRPr="002A2565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grabove@ukr.net</w:t>
        </w:r>
      </w:hyperlink>
    </w:p>
    <w:p w:rsidR="000038F9" w:rsidRPr="0071419A" w:rsidRDefault="000038F9" w:rsidP="005A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val="uk-UA" w:eastAsia="ru-RU"/>
        </w:rPr>
        <w:t xml:space="preserve"> </w:t>
      </w:r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val="en-US" w:eastAsia="ru-RU"/>
        </w:rPr>
        <w:t>Grabove</w:t>
      </w:r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.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val="en-US" w:eastAsia="ru-RU"/>
        </w:rPr>
        <w:t>ucoz</w:t>
      </w:r>
      <w:proofErr w:type="spell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.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0"/>
          <w:lang w:val="uk-UA" w:eastAsia="ru-RU"/>
        </w:rPr>
        <w:t>,</w:t>
      </w:r>
      <w:r w:rsidRPr="0090773E">
        <w:t xml:space="preserve"> </w:t>
      </w:r>
      <w:hyperlink r:id="rId5" w:history="1">
        <w:r w:rsidRPr="002A2565">
          <w:rPr>
            <w:rStyle w:val="a3"/>
            <w:sz w:val="36"/>
            <w:lang w:val="en-US"/>
          </w:rPr>
          <w:t>http</w:t>
        </w:r>
        <w:r w:rsidRPr="0090773E">
          <w:rPr>
            <w:rStyle w:val="a3"/>
            <w:sz w:val="36"/>
          </w:rPr>
          <w:t>://</w:t>
        </w:r>
        <w:proofErr w:type="spellStart"/>
        <w:r w:rsidRPr="002A2565">
          <w:rPr>
            <w:rStyle w:val="a3"/>
            <w:sz w:val="36"/>
            <w:lang w:val="en-US"/>
          </w:rPr>
          <w:t>kodnvkgrabovednz</w:t>
        </w:r>
        <w:proofErr w:type="spellEnd"/>
        <w:r w:rsidRPr="0090773E">
          <w:rPr>
            <w:rStyle w:val="a3"/>
            <w:sz w:val="36"/>
          </w:rPr>
          <w:t>.</w:t>
        </w:r>
        <w:proofErr w:type="spellStart"/>
        <w:r w:rsidRPr="002A2565">
          <w:rPr>
            <w:rStyle w:val="a3"/>
            <w:sz w:val="36"/>
            <w:lang w:val="en-US"/>
          </w:rPr>
          <w:t>odessaedu</w:t>
        </w:r>
        <w:proofErr w:type="spellEnd"/>
        <w:r w:rsidRPr="0090773E">
          <w:rPr>
            <w:rStyle w:val="a3"/>
            <w:sz w:val="36"/>
          </w:rPr>
          <w:t>.</w:t>
        </w:r>
        <w:r w:rsidRPr="002A2565">
          <w:rPr>
            <w:rStyle w:val="a3"/>
            <w:sz w:val="36"/>
            <w:lang w:val="en-US"/>
          </w:rPr>
          <w:t>net</w:t>
        </w:r>
        <w:r w:rsidRPr="0090773E">
          <w:rPr>
            <w:rStyle w:val="a3"/>
            <w:sz w:val="36"/>
          </w:rPr>
          <w:t>/</w:t>
        </w:r>
      </w:hyperlink>
      <w:r w:rsidRPr="002A2565">
        <w:rPr>
          <w:rFonts w:ascii="Times New Roman" w:eastAsia="Times New Roman" w:hAnsi="Times New Roman" w:cs="Times New Roman"/>
          <w:color w:val="000000"/>
          <w:sz w:val="48"/>
          <w:szCs w:val="20"/>
          <w:lang w:val="uk-UA" w:eastAsia="ru-RU"/>
        </w:rPr>
        <w:t xml:space="preserve"> </w:t>
      </w:r>
    </w:p>
    <w:p w:rsidR="000038F9" w:rsidRDefault="000038F9" w:rsidP="005A5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У 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закладі</w:t>
      </w:r>
      <w:proofErr w:type="spell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на 01.09.2019р.   </w:t>
      </w:r>
      <w:proofErr w:type="gram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111  </w:t>
      </w:r>
      <w:proofErr w:type="spellStart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учнів</w:t>
      </w:r>
      <w:proofErr w:type="spellEnd"/>
      <w:proofErr w:type="gramEnd"/>
      <w:r w:rsidRPr="0071419A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    телефон закладу 0486722325  телефон директора  0989497508</w:t>
      </w:r>
    </w:p>
    <w:tbl>
      <w:tblPr>
        <w:tblpPr w:leftFromText="181" w:rightFromText="181" w:vertAnchor="page" w:horzAnchor="margin" w:tblpXSpec="center" w:tblpY="4048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316"/>
        <w:gridCol w:w="1985"/>
        <w:gridCol w:w="7371"/>
      </w:tblGrid>
      <w:tr w:rsidR="000038F9" w:rsidRPr="006F7522" w:rsidTr="000038F9">
        <w:trPr>
          <w:trHeight w:val="3109"/>
        </w:trPr>
        <w:tc>
          <w:tcPr>
            <w:tcW w:w="648" w:type="dxa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  п/п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Прізвище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імя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                 по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батькові</w:t>
            </w:r>
            <w:proofErr w:type="spellEnd"/>
          </w:p>
        </w:tc>
        <w:tc>
          <w:tcPr>
            <w:tcW w:w="1985" w:type="dxa"/>
            <w:shd w:val="clear" w:color="auto" w:fill="auto"/>
            <w:textDirection w:val="btLr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освіта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середньо-спеціальн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а,середня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Назва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навчального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(-них) закл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аду (-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(-і)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закінчив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0038F9" w:rsidRPr="006F7522" w:rsidTr="000038F9">
        <w:trPr>
          <w:trHeight w:val="285"/>
        </w:trPr>
        <w:tc>
          <w:tcPr>
            <w:tcW w:w="648" w:type="dxa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0038F9" w:rsidRPr="006F7522" w:rsidTr="000038F9">
        <w:trPr>
          <w:trHeight w:val="368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16" w:type="dxa"/>
            <w:vMerge w:val="restart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Кіпер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Марія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Іванівна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7371" w:type="dxa"/>
            <w:vMerge w:val="restart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Одеський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інст</w:t>
            </w:r>
            <w:r w:rsidRP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итутІ</w:t>
            </w:r>
            <w:proofErr w:type="spellEnd"/>
            <w:r w:rsidRP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ім.К.Д.Ушинського</w:t>
            </w:r>
            <w:proofErr w:type="spellEnd"/>
            <w:r w:rsidRP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0038F9" w:rsidRPr="006F7522" w:rsidTr="000038F9">
        <w:trPr>
          <w:trHeight w:val="368"/>
        </w:trPr>
        <w:tc>
          <w:tcPr>
            <w:tcW w:w="648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038F9" w:rsidRPr="006F7522" w:rsidTr="000038F9">
        <w:trPr>
          <w:trHeight w:val="368"/>
        </w:trPr>
        <w:tc>
          <w:tcPr>
            <w:tcW w:w="648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038F9" w:rsidRPr="006F7522" w:rsidTr="000038F9">
        <w:trPr>
          <w:trHeight w:val="368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16" w:type="dxa"/>
            <w:vMerge w:val="restart"/>
            <w:shd w:val="clear" w:color="000000" w:fill="FFFFFF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Попадюк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Людмила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Борисівна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7371" w:type="dxa"/>
            <w:vMerge w:val="restart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Одеський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інс</w:t>
            </w:r>
            <w:r w:rsidRP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титут</w:t>
            </w:r>
            <w:proofErr w:type="spellEnd"/>
            <w:r w:rsidRP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ім.К.Д.Ушинського</w:t>
            </w:r>
            <w:proofErr w:type="spellEnd"/>
            <w:r w:rsidRP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</w:tc>
      </w:tr>
      <w:tr w:rsidR="000038F9" w:rsidRPr="006F7522" w:rsidTr="000038F9">
        <w:trPr>
          <w:trHeight w:val="585"/>
        </w:trPr>
        <w:tc>
          <w:tcPr>
            <w:tcW w:w="648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038F9" w:rsidRPr="006F7522" w:rsidTr="000038F9">
        <w:trPr>
          <w:trHeight w:val="368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316" w:type="dxa"/>
            <w:vMerge w:val="restart"/>
            <w:shd w:val="clear" w:color="000000" w:fill="FFFFFF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Белецька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Ольга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Володимирівна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7371" w:type="dxa"/>
            <w:vMerge w:val="restart"/>
            <w:shd w:val="clear" w:color="auto" w:fill="auto"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Одеський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національний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університет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І.І.Мечникова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</w:tc>
      </w:tr>
      <w:tr w:rsidR="000038F9" w:rsidRPr="006F7522" w:rsidTr="000038F9">
        <w:trPr>
          <w:trHeight w:val="510"/>
        </w:trPr>
        <w:tc>
          <w:tcPr>
            <w:tcW w:w="648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:rsidR="000038F9" w:rsidRPr="0071419A" w:rsidRDefault="000038F9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038F9" w:rsidRPr="0071419A" w:rsidRDefault="000038F9" w:rsidP="005A5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0038F9" w:rsidRDefault="000038F9">
      <w:r>
        <w:br w:type="page"/>
      </w:r>
      <w:bookmarkStart w:id="0" w:name="_GoBack"/>
      <w:bookmarkEnd w:id="0"/>
    </w:p>
    <w:tbl>
      <w:tblPr>
        <w:tblpPr w:leftFromText="181" w:rightFromText="181" w:horzAnchor="margin" w:tblpXSpec="center" w:tblpY="1005"/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316"/>
        <w:gridCol w:w="1985"/>
        <w:gridCol w:w="8080"/>
      </w:tblGrid>
      <w:tr w:rsidR="002A2565" w:rsidRPr="006F7522" w:rsidTr="000038F9">
        <w:trPr>
          <w:trHeight w:val="1065"/>
          <w:jc w:val="center"/>
        </w:trPr>
        <w:tc>
          <w:tcPr>
            <w:tcW w:w="648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3316" w:type="dxa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Белинская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Надія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Миколаївна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Одеський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національний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університе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ім.І.І.Мечникова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</w:t>
            </w:r>
          </w:p>
        </w:tc>
      </w:tr>
      <w:tr w:rsidR="002A2565" w:rsidRPr="006F7522" w:rsidTr="000038F9">
        <w:trPr>
          <w:trHeight w:val="75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316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Бондар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Лілія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Уманський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ститут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ім.Павла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Тичини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825"/>
          <w:jc w:val="center"/>
        </w:trPr>
        <w:tc>
          <w:tcPr>
            <w:tcW w:w="648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316" w:type="dxa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Бурденюк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Марія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Дмитрівна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Ізмаїльський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ий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інститут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A2565" w:rsidRPr="006F7522" w:rsidTr="000038F9">
        <w:trPr>
          <w:trHeight w:val="750"/>
          <w:jc w:val="center"/>
        </w:trPr>
        <w:tc>
          <w:tcPr>
            <w:tcW w:w="648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316" w:type="dxa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Гаїна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Олена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Іванівна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Ізмаїльський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ний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інститут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A2565" w:rsidRPr="006F7522" w:rsidTr="000038F9">
        <w:trPr>
          <w:trHeight w:val="57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316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Дворецька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Руслана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Степанівна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Південноукраїнський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універ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ситет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ім.К.Д.Ушинського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45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316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Іспанюк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Людмила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Василівна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Одеський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уніве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рситет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ім.І.І.Мечникова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316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Іспанюк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Антонович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Одеський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універс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итет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І.І.Мечникова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544"/>
          <w:jc w:val="center"/>
        </w:trPr>
        <w:tc>
          <w:tcPr>
            <w:tcW w:w="648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316" w:type="dxa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Кєн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Тетяна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Віталіївна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Бердянський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інститут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ім.П.Д.Осипенко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</w:tc>
      </w:tr>
      <w:tr w:rsidR="002A2565" w:rsidRPr="006F7522" w:rsidTr="000038F9">
        <w:trPr>
          <w:trHeight w:val="435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316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Кирницький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Володимир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Миколайович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Рівненський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інститут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316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Ревенко Ольга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Вікторівна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Південноукраїнський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національний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унів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ерситет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ім.К.Д.Ушинського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375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14</w:t>
            </w:r>
          </w:p>
        </w:tc>
        <w:tc>
          <w:tcPr>
            <w:tcW w:w="3316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Коваль Ольга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Григорівна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Одеський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університ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ім.Мечникова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</w:t>
            </w:r>
          </w:p>
        </w:tc>
      </w:tr>
      <w:tr w:rsidR="002A2565" w:rsidRPr="006F7522" w:rsidTr="000038F9">
        <w:trPr>
          <w:trHeight w:val="435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435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316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Коваль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Тетяна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Василівна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Миколаївський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інс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титут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ім.В.Г.Бєлінського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A2565" w:rsidRPr="006F7522" w:rsidTr="000038F9">
        <w:trPr>
          <w:trHeight w:val="420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795"/>
          <w:jc w:val="center"/>
        </w:trPr>
        <w:tc>
          <w:tcPr>
            <w:tcW w:w="648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316" w:type="dxa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Цуркан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Людмила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Олексіївна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Південноукраїнський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уніве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рситет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ім.К.Д.Ушинського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3316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Ревенко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Сергій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Миколайович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vMerge w:val="restart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Одеський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державний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інс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титут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К.Д.Ушинського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368"/>
          <w:jc w:val="center"/>
        </w:trPr>
        <w:tc>
          <w:tcPr>
            <w:tcW w:w="648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16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080" w:type="dxa"/>
            <w:vMerge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A2565" w:rsidRPr="006F7522" w:rsidTr="000038F9">
        <w:trPr>
          <w:trHeight w:val="597"/>
          <w:jc w:val="center"/>
        </w:trPr>
        <w:tc>
          <w:tcPr>
            <w:tcW w:w="648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Белецька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Віра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Олексіївна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Середня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спеціальна</w:t>
            </w:r>
            <w:proofErr w:type="spellEnd"/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2A2565" w:rsidRPr="0071419A" w:rsidRDefault="006F7522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Красноярське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педучилище </w:t>
            </w:r>
          </w:p>
        </w:tc>
      </w:tr>
      <w:tr w:rsidR="002A2565" w:rsidRPr="006F7522" w:rsidTr="000038F9">
        <w:trPr>
          <w:trHeight w:val="795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Черноморець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Людмила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Василівна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Повна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вища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Харківський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фінансовий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інститут</w:t>
            </w:r>
            <w:proofErr w:type="spellEnd"/>
          </w:p>
        </w:tc>
      </w:tr>
      <w:tr w:rsidR="002A2565" w:rsidRPr="006F7522" w:rsidTr="000038F9">
        <w:trPr>
          <w:trHeight w:val="825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2A2565" w:rsidRPr="0071419A" w:rsidRDefault="002A2565" w:rsidP="0000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Почтарук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Галина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Середня</w:t>
            </w:r>
            <w:proofErr w:type="spellEnd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спеціальна</w:t>
            </w:r>
            <w:proofErr w:type="spellEnd"/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2A2565" w:rsidRPr="0071419A" w:rsidRDefault="002A2565" w:rsidP="0000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7141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Прилуцьк</w:t>
            </w:r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училище </w:t>
            </w:r>
            <w:proofErr w:type="spellStart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="006F75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І. Франка </w:t>
            </w:r>
          </w:p>
        </w:tc>
      </w:tr>
    </w:tbl>
    <w:p w:rsidR="00CF1C2B" w:rsidRPr="006F7522" w:rsidRDefault="000038F9">
      <w:pPr>
        <w:rPr>
          <w:sz w:val="32"/>
          <w:szCs w:val="32"/>
        </w:rPr>
      </w:pPr>
    </w:p>
    <w:sectPr w:rsidR="00CF1C2B" w:rsidRPr="006F7522" w:rsidSect="006F75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9A"/>
    <w:rsid w:val="000038F9"/>
    <w:rsid w:val="002A2565"/>
    <w:rsid w:val="006F7522"/>
    <w:rsid w:val="0071419A"/>
    <w:rsid w:val="00CC6081"/>
    <w:rsid w:val="00D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3683"/>
  <w15:chartTrackingRefBased/>
  <w15:docId w15:val="{071B8238-7001-4818-81D1-CD2DD1D9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nvkgrabovednz.odessaedu.net/" TargetMode="External"/><Relationship Id="rId4" Type="http://schemas.openxmlformats.org/officeDocument/2006/relationships/hyperlink" Target="mailto:grabov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2019-12-06T08:03:00Z</dcterms:created>
  <dcterms:modified xsi:type="dcterms:W3CDTF">2019-12-06T08:42:00Z</dcterms:modified>
</cp:coreProperties>
</file>